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3A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关于举办“爱我国防-2025”学生军训主题影像展示活动的通知</w:t>
      </w:r>
    </w:p>
    <w:p w14:paraId="09F7BB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为深入贯彻落实中共中央、国务院、中央军委《关于加强和改进新时代全民国防教育工作的意见》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精神以及江苏省学校国防教育和军事课教学指导委员会发布的《关于举办</w:t>
      </w:r>
      <w:r>
        <w:rPr>
          <w:rFonts w:hint="eastAsia" w:ascii="宋体" w:hAnsi="宋体" w:eastAsia="宋体" w:cs="宋体"/>
          <w:sz w:val="28"/>
          <w:szCs w:val="28"/>
        </w:rPr>
        <w:t>“爱我国防-2025”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江苏省普通高校</w:t>
      </w:r>
      <w:r>
        <w:rPr>
          <w:rFonts w:hint="eastAsia" w:ascii="宋体" w:hAnsi="宋体" w:eastAsia="宋体" w:cs="宋体"/>
          <w:sz w:val="28"/>
          <w:szCs w:val="28"/>
        </w:rPr>
        <w:t>学生军训主题影像展示活动的通知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》，</w:t>
      </w:r>
      <w:r>
        <w:rPr>
          <w:rFonts w:hint="eastAsia" w:ascii="宋体" w:hAnsi="宋体" w:eastAsia="宋体" w:cs="宋体"/>
          <w:sz w:val="28"/>
          <w:szCs w:val="28"/>
        </w:rPr>
        <w:t>集中展示我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国防教育和学生军事技能训练成果，全面激发广大学生的爱国热情和国防意识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现将有关事项通知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49011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活动主题</w:t>
      </w:r>
    </w:p>
    <w:p w14:paraId="49898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</w:t>
      </w:r>
      <w:r>
        <w:rPr>
          <w:rFonts w:hint="eastAsia" w:ascii="宋体" w:hAnsi="宋体" w:eastAsia="宋体" w:cs="宋体"/>
          <w:sz w:val="28"/>
          <w:szCs w:val="28"/>
        </w:rPr>
        <w:t>学生军训为主题，真实反映学生军训状态和精神风貌，从不同角度展现开展学生军训的重大意义和军训成果。</w:t>
      </w:r>
    </w:p>
    <w:p w14:paraId="18B850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二、活动时间</w:t>
      </w:r>
    </w:p>
    <w:p w14:paraId="2B2BF7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月。</w:t>
      </w:r>
    </w:p>
    <w:p w14:paraId="4252C2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三、参加对象</w:t>
      </w:r>
    </w:p>
    <w:p w14:paraId="725FDE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全校师生</w:t>
      </w:r>
    </w:p>
    <w:p w14:paraId="2C6113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作品要求</w:t>
      </w:r>
    </w:p>
    <w:p w14:paraId="48EB0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1.主题鲜明，内容连贯，能完整展现军训的某个片段或整体过程；视角独特，构思新颖，在表现手法、叙事方式等方面有所创新；对影像的构图、光影、色彩、细节等运用处理得当，画面整体和谐美观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艺术表现力强；作品能传递积极、健康向上的价值观和真挚情感，能引起观者的共鸣和思考。</w:t>
      </w:r>
    </w:p>
    <w:p w14:paraId="1DF76B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2.须为原创，参赛作品拥有独立、完整的著作权，并保证作品不侵犯任何第三方的合法权益。如因作品版权问题引发纠纷，主办单位有权取消其参赛资格，后果均由参赛者本人承担。</w:t>
      </w:r>
    </w:p>
    <w:p w14:paraId="33C9CA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3.视频作品时长不超过5分钟，画面稳定，声音清晰，可适当添加背景音乐和字幕。视频格式为 MP4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分辨率不低于1280×720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帧速率不低于25fps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采样率为48khz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声道为立体声2通道。</w:t>
      </w:r>
    </w:p>
    <w:p w14:paraId="6A3E9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4.凡入选作品不予退回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主办方有权对入选及获奖作品在相关活动和资料中使用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包括不限于印制光盘、编辑出版或用于展览、宣传、对外交流等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不支付作者稿酬，作者享有署名权。</w:t>
      </w:r>
    </w:p>
    <w:p w14:paraId="0A01F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</w:rPr>
        <w:t>方式</w:t>
      </w:r>
    </w:p>
    <w:p w14:paraId="38D21F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作品内容经二级学院审核后，以学院为单位汇总报送。</w:t>
      </w:r>
      <w:r>
        <w:rPr>
          <w:rFonts w:hint="eastAsia" w:ascii="宋体" w:hAnsi="宋体" w:eastAsia="宋体" w:cs="宋体"/>
          <w:sz w:val="28"/>
          <w:szCs w:val="28"/>
        </w:rPr>
        <w:t xml:space="preserve">作品报名表、汇总表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见附件1、2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纸质版，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交至35栋学生事务中心；作品电子版文件、报名表、汇总表电子版同时发送至邮箱：635417330@qq.com，请确保电子版文件可正常读取和下载，无法读取和下载者后果自负。报送</w:t>
      </w:r>
      <w:r>
        <w:rPr>
          <w:rFonts w:hint="eastAsia" w:ascii="宋体" w:hAnsi="宋体" w:eastAsia="宋体" w:cs="宋体"/>
          <w:sz w:val="28"/>
          <w:szCs w:val="28"/>
        </w:rPr>
        <w:t>截止时间10月2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17点</w:t>
      </w:r>
      <w:r>
        <w:rPr>
          <w:rFonts w:hint="eastAsia" w:ascii="宋体" w:hAnsi="宋体" w:eastAsia="宋体" w:cs="宋体"/>
          <w:sz w:val="28"/>
          <w:szCs w:val="28"/>
        </w:rPr>
        <w:t>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259D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校级评选</w:t>
      </w:r>
    </w:p>
    <w:p w14:paraId="17836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学校将组织评审，从所有参赛作品中评选出三部优秀作品，推荐参加省级评选。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联系人：唐老师，联系电话：0519-6336017</w:t>
      </w:r>
    </w:p>
    <w:p w14:paraId="2E11BC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DED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21D02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outlineLvl w:val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学生工作处、人民武装部</w:t>
      </w:r>
    </w:p>
    <w:p w14:paraId="12C3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2025年10月9日</w:t>
      </w:r>
    </w:p>
    <w:p w14:paraId="7CC87F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2BD32C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3A0DF6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1.“爱我国防-2025”江苏省普通高校学生军训主题影像展示活动报名表</w:t>
      </w:r>
    </w:p>
    <w:p w14:paraId="64186C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2.“爱我国防-2025”江苏省普通高校学生军训主题影像展示活动汇总表</w:t>
      </w:r>
    </w:p>
    <w:p w14:paraId="0B450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492694FA">
      <w:pPr>
        <w:widowControl/>
        <w:shd w:val="clear" w:color="auto" w:fill="FFFFFF"/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 w14:paraId="358D5D19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“爱我国防‒2025”江苏省普通高校学生军训</w:t>
      </w:r>
    </w:p>
    <w:p w14:paraId="571382C2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主题影像展示</w:t>
      </w:r>
      <w:r>
        <w:rPr>
          <w:rFonts w:hint="eastAsia" w:eastAsia="方正小标宋简体"/>
          <w:color w:val="000000"/>
          <w:kern w:val="0"/>
          <w:sz w:val="36"/>
          <w:szCs w:val="36"/>
        </w:rPr>
        <w:t>活动</w:t>
      </w:r>
      <w:r>
        <w:rPr>
          <w:rFonts w:eastAsia="方正小标宋简体"/>
          <w:color w:val="000000"/>
          <w:kern w:val="0"/>
          <w:sz w:val="36"/>
          <w:szCs w:val="36"/>
        </w:rPr>
        <w:t>报名表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838"/>
        <w:gridCol w:w="1134"/>
        <w:gridCol w:w="1417"/>
        <w:gridCol w:w="1134"/>
        <w:gridCol w:w="1494"/>
      </w:tblGrid>
      <w:tr w14:paraId="4B3B80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2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1E0D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报送</w:t>
            </w:r>
          </w:p>
          <w:p w14:paraId="7105C4D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学校</w:t>
            </w:r>
          </w:p>
        </w:tc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E1EC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6B271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作品</w:t>
            </w:r>
          </w:p>
          <w:p w14:paraId="06CFF06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名称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6115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77E28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作品</w:t>
            </w:r>
          </w:p>
          <w:p w14:paraId="0513BE0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时长</w:t>
            </w:r>
          </w:p>
        </w:tc>
        <w:tc>
          <w:tcPr>
            <w:tcW w:w="1494" w:type="dxa"/>
            <w:vAlign w:val="center"/>
          </w:tcPr>
          <w:p w14:paraId="616DC56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仿宋_GB2312"/>
                <w:kern w:val="0"/>
                <w:sz w:val="32"/>
                <w:szCs w:val="32"/>
              </w:rPr>
              <w:t>*</w:t>
            </w:r>
            <w:bookmarkEnd w:id="0"/>
            <w:r>
              <w:rPr>
                <w:rFonts w:eastAsia="仿宋_GB2312"/>
                <w:kern w:val="0"/>
                <w:sz w:val="32"/>
                <w:szCs w:val="32"/>
              </w:rPr>
              <w:t>*秒</w:t>
            </w:r>
          </w:p>
        </w:tc>
      </w:tr>
      <w:tr w14:paraId="2999E5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2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70FA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582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0513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联系</w:t>
            </w:r>
          </w:p>
          <w:p w14:paraId="455485C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方式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58C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1BE66B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电子</w:t>
            </w:r>
          </w:p>
          <w:p w14:paraId="6D6354D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1494" w:type="dxa"/>
            <w:vAlign w:val="center"/>
          </w:tcPr>
          <w:p w14:paraId="16BB46D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14:paraId="23A24C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7" w:hRule="atLeast"/>
          <w:tblCellSpacing w:w="0" w:type="dxa"/>
          <w:jc w:val="center"/>
        </w:trPr>
        <w:tc>
          <w:tcPr>
            <w:tcW w:w="12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4044D">
            <w:pPr>
              <w:widowControl/>
              <w:spacing w:line="400" w:lineRule="exact"/>
              <w:rPr>
                <w:rFonts w:eastAsia="仿宋_GB2312"/>
                <w:kern w:val="0"/>
                <w:sz w:val="30"/>
                <w:szCs w:val="30"/>
              </w:rPr>
            </w:pPr>
          </w:p>
          <w:p w14:paraId="402722C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作</w:t>
            </w:r>
          </w:p>
          <w:p w14:paraId="4957BEB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61C83AF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品</w:t>
            </w:r>
          </w:p>
          <w:p w14:paraId="7F32135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4F892AC7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说</w:t>
            </w:r>
          </w:p>
          <w:p w14:paraId="7499962D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 w14:paraId="20BDEB40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明</w:t>
            </w:r>
          </w:p>
          <w:p w14:paraId="29CC3093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微软雅黑"/>
                <w:kern w:val="0"/>
                <w:sz w:val="30"/>
                <w:szCs w:val="30"/>
              </w:rPr>
              <w:t>︵</w:t>
            </w:r>
          </w:p>
          <w:p w14:paraId="34E6CFB9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不</w:t>
            </w:r>
          </w:p>
          <w:p w14:paraId="5BEC5718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超</w:t>
            </w:r>
          </w:p>
          <w:p w14:paraId="7731264F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过</w:t>
            </w:r>
          </w:p>
          <w:p w14:paraId="46EE6A7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  <w:p w14:paraId="5D57E7C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</w:t>
            </w:r>
          </w:p>
          <w:p w14:paraId="5CC6166B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</w:t>
            </w:r>
          </w:p>
          <w:p w14:paraId="6DAC3C92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字</w:t>
            </w:r>
          </w:p>
          <w:p w14:paraId="2D79AA10">
            <w:pPr>
              <w:widowControl/>
              <w:spacing w:line="400" w:lineRule="exact"/>
              <w:jc w:val="center"/>
              <w:rPr>
                <w:rFonts w:eastAsia="方正小标宋简体"/>
                <w:kern w:val="0"/>
                <w:sz w:val="30"/>
                <w:szCs w:val="30"/>
              </w:rPr>
            </w:pPr>
            <w:r>
              <w:rPr>
                <w:rFonts w:eastAsia="微软雅黑"/>
                <w:kern w:val="0"/>
                <w:sz w:val="30"/>
                <w:szCs w:val="30"/>
              </w:rPr>
              <w:t>︶</w:t>
            </w:r>
          </w:p>
        </w:tc>
        <w:tc>
          <w:tcPr>
            <w:tcW w:w="701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3E484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14:paraId="7794B7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  <w:tblCellSpacing w:w="0" w:type="dxa"/>
          <w:jc w:val="center"/>
        </w:trPr>
        <w:tc>
          <w:tcPr>
            <w:tcW w:w="829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6E6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学校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审核</w:t>
            </w:r>
            <w:r>
              <w:rPr>
                <w:rFonts w:eastAsia="仿宋_GB2312"/>
                <w:kern w:val="0"/>
                <w:sz w:val="32"/>
                <w:szCs w:val="32"/>
              </w:rPr>
              <w:t>意见：</w:t>
            </w:r>
          </w:p>
          <w:p w14:paraId="0F0BDC4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14:paraId="2ED5391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14:paraId="2A721C3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14:paraId="0CA2BD03">
            <w:pPr>
              <w:widowControl/>
              <w:ind w:firstLine="5760" w:firstLineChars="18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盖  章</w:t>
            </w:r>
          </w:p>
          <w:p w14:paraId="5A39D45C">
            <w:pPr>
              <w:widowControl/>
              <w:ind w:firstLine="5115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年　　月　　日</w:t>
            </w:r>
          </w:p>
        </w:tc>
      </w:tr>
    </w:tbl>
    <w:p w14:paraId="4C4A3F81">
      <w:pPr>
        <w:widowControl/>
        <w:jc w:val="left"/>
        <w:sectPr>
          <w:headerReference r:id="rId5" w:type="default"/>
          <w:footerReference r:id="rId6" w:type="default"/>
          <w:pgSz w:w="11906" w:h="16838"/>
          <w:pgMar w:top="1440" w:right="1576" w:bottom="1440" w:left="1576" w:header="851" w:footer="992" w:gutter="0"/>
          <w:pgNumType w:fmt="numberInDash"/>
          <w:cols w:space="425" w:num="1"/>
          <w:docGrid w:type="lines" w:linePitch="312" w:charSpace="0"/>
        </w:sectPr>
      </w:pPr>
    </w:p>
    <w:p w14:paraId="2783BB5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0C3BC9E1"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“爱我国防‒2025”江苏省普通高校学生军训主题影像展示</w:t>
      </w:r>
      <w:r>
        <w:rPr>
          <w:rFonts w:hint="eastAsia" w:eastAsia="方正小标宋简体"/>
          <w:color w:val="000000"/>
          <w:kern w:val="0"/>
          <w:sz w:val="36"/>
          <w:szCs w:val="36"/>
        </w:rPr>
        <w:t>活动</w:t>
      </w:r>
      <w:r>
        <w:rPr>
          <w:rFonts w:eastAsia="方正小标宋简体"/>
          <w:color w:val="000000"/>
          <w:kern w:val="0"/>
          <w:sz w:val="36"/>
          <w:szCs w:val="36"/>
        </w:rPr>
        <w:t>汇总表</w:t>
      </w:r>
    </w:p>
    <w:p w14:paraId="6D9CF7EE">
      <w:pPr>
        <w:ind w:firstLine="320" w:firstLineChars="1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单位：</w:t>
      </w:r>
      <w:r>
        <w:rPr>
          <w:rFonts w:eastAsia="仿宋_GB2312"/>
          <w:bCs/>
          <w:color w:val="000000"/>
          <w:kern w:val="0"/>
          <w:sz w:val="32"/>
          <w:szCs w:val="32"/>
          <w:u w:val="single"/>
        </w:rPr>
        <w:t>　　　    　　</w:t>
      </w:r>
      <w:r>
        <w:rPr>
          <w:rFonts w:eastAsia="仿宋_GB2312"/>
          <w:bCs/>
          <w:color w:val="000000"/>
          <w:kern w:val="0"/>
          <w:sz w:val="32"/>
          <w:szCs w:val="32"/>
        </w:rPr>
        <w:t>（盖章）　　　　　　                    日期：2025年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23"/>
        <w:gridCol w:w="1559"/>
        <w:gridCol w:w="1701"/>
        <w:gridCol w:w="1538"/>
        <w:gridCol w:w="1569"/>
        <w:gridCol w:w="1569"/>
      </w:tblGrid>
      <w:tr w14:paraId="4C2E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263" w:type="dxa"/>
            <w:vAlign w:val="center"/>
          </w:tcPr>
          <w:p w14:paraId="6C47EEF0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作品名称</w:t>
            </w:r>
          </w:p>
        </w:tc>
        <w:tc>
          <w:tcPr>
            <w:tcW w:w="4123" w:type="dxa"/>
            <w:vAlign w:val="center"/>
          </w:tcPr>
          <w:p w14:paraId="51589BD0">
            <w:pPr>
              <w:widowControl/>
              <w:spacing w:line="4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作品简介</w:t>
            </w:r>
          </w:p>
          <w:p w14:paraId="1EA66FDD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（不超过200字）</w:t>
            </w:r>
          </w:p>
        </w:tc>
        <w:tc>
          <w:tcPr>
            <w:tcW w:w="1559" w:type="dxa"/>
            <w:vAlign w:val="center"/>
          </w:tcPr>
          <w:p w14:paraId="721E42BB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作品时长</w:t>
            </w:r>
          </w:p>
        </w:tc>
        <w:tc>
          <w:tcPr>
            <w:tcW w:w="1701" w:type="dxa"/>
            <w:vAlign w:val="center"/>
          </w:tcPr>
          <w:p w14:paraId="0DF2EAC9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报送学校</w:t>
            </w:r>
          </w:p>
        </w:tc>
        <w:tc>
          <w:tcPr>
            <w:tcW w:w="1538" w:type="dxa"/>
            <w:vAlign w:val="center"/>
          </w:tcPr>
          <w:p w14:paraId="3B25D565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569" w:type="dxa"/>
            <w:vAlign w:val="center"/>
          </w:tcPr>
          <w:p w14:paraId="65781E46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1569" w:type="dxa"/>
            <w:vAlign w:val="center"/>
          </w:tcPr>
          <w:p w14:paraId="197C4290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备注</w:t>
            </w:r>
          </w:p>
        </w:tc>
      </w:tr>
      <w:tr w14:paraId="38C4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2263" w:type="dxa"/>
            <w:vAlign w:val="center"/>
          </w:tcPr>
          <w:p w14:paraId="798C1574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4123" w:type="dxa"/>
            <w:vAlign w:val="center"/>
          </w:tcPr>
          <w:p w14:paraId="0E1FFA81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D9E7F9">
            <w:pPr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**秒</w:t>
            </w:r>
          </w:p>
        </w:tc>
        <w:tc>
          <w:tcPr>
            <w:tcW w:w="1701" w:type="dxa"/>
            <w:vAlign w:val="center"/>
          </w:tcPr>
          <w:p w14:paraId="71A535BD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6A0B7E48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55F87C47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14:paraId="0D723187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</w:tbl>
    <w:p w14:paraId="5A76B3F4">
      <w:pPr>
        <w:spacing w:before="156" w:beforeLines="50" w:after="100" w:afterAutospacing="1" w:line="300" w:lineRule="atLeast"/>
        <w:jc w:val="left"/>
        <w:rPr>
          <w:bCs/>
        </w:rPr>
      </w:pPr>
      <w:r>
        <w:rPr>
          <w:rFonts w:eastAsia="仿宋_GB2312"/>
          <w:bCs/>
          <w:sz w:val="28"/>
          <w:szCs w:val="28"/>
        </w:rPr>
        <w:t xml:space="preserve">  </w:t>
      </w:r>
    </w:p>
    <w:p w14:paraId="2858C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7" w:type="default"/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14369050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44C37856">
        <w:pPr>
          <w:pStyle w:val="3"/>
          <w:jc w:val="center"/>
          <w:rPr>
            <w:rFonts w:ascii="宋体" w:hAnsi="宋体"/>
            <w:sz w:val="28"/>
            <w:szCs w:val="28"/>
          </w:rPr>
        </w:pPr>
      </w:p>
    </w:sdtContent>
  </w:sdt>
  <w:p w14:paraId="1FC5EB2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A5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88EE8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8830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B6BE5"/>
    <w:rsid w:val="1C2F44F3"/>
    <w:rsid w:val="1FD75D28"/>
    <w:rsid w:val="1FD80764"/>
    <w:rsid w:val="2C541BDB"/>
    <w:rsid w:val="2CF676BD"/>
    <w:rsid w:val="2EB234A6"/>
    <w:rsid w:val="344C063B"/>
    <w:rsid w:val="38A14BF6"/>
    <w:rsid w:val="3B71321F"/>
    <w:rsid w:val="3FFA24BC"/>
    <w:rsid w:val="464D3DAC"/>
    <w:rsid w:val="48FC3F85"/>
    <w:rsid w:val="518F5211"/>
    <w:rsid w:val="538668D2"/>
    <w:rsid w:val="56246469"/>
    <w:rsid w:val="589A7317"/>
    <w:rsid w:val="6BD97D83"/>
    <w:rsid w:val="752C0E9F"/>
    <w:rsid w:val="7C725BB3"/>
    <w:rsid w:val="7C9842F1"/>
    <w:rsid w:val="7D2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1164</Characters>
  <Lines>0</Lines>
  <Paragraphs>0</Paragraphs>
  <TotalTime>4</TotalTime>
  <ScaleCrop>false</ScaleCrop>
  <LinksUpToDate>false</LinksUpToDate>
  <CharactersWithSpaces>1215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2025-09-27T07:27:00Z</dcterms:created>
  <dc:creator>TJM</dc:creator>
  <cp:lastModifiedBy>唐建民</cp:lastModifiedBy>
  <dcterms:modified xsi:type="dcterms:W3CDTF">2025-10-09T08:12:43Z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eyJoZGlkIjoiYWEwMTg0MGNjMjViMzBkM2ExNGYyMzcyM2IyMWQ0ZGQiLCJ1c2VySWQiOiIxNTU2OTQ3NjU0In0=</vt:lpwstr>
  </property>
  <property fmtid="{D5CDD505-2E9C-101B-9397-08002B2CF9AE}" pid="4" name="ICV">
    <vt:lpwstr>E7DEA871580347B39224761092BD4ACF_12</vt:lpwstr>
  </property>
</Properties>
</file>